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8E" w:rsidRPr="00150195" w:rsidRDefault="00493A8E" w:rsidP="00493A8E">
      <w:pPr>
        <w:jc w:val="right"/>
        <w:rPr>
          <w:rFonts w:ascii="Times New Roman" w:hAnsi="Times New Roman"/>
          <w:b/>
          <w:sz w:val="28"/>
          <w:szCs w:val="28"/>
        </w:rPr>
      </w:pPr>
      <w:r w:rsidRPr="00150195">
        <w:rPr>
          <w:rFonts w:ascii="Times New Roman" w:hAnsi="Times New Roman"/>
          <w:b/>
          <w:sz w:val="28"/>
          <w:szCs w:val="28"/>
        </w:rPr>
        <w:t>Приложение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493A8E" w:rsidRPr="00471451" w:rsidTr="00064D7E">
        <w:tc>
          <w:tcPr>
            <w:tcW w:w="4785" w:type="dxa"/>
          </w:tcPr>
          <w:p w:rsidR="00493A8E" w:rsidRPr="00471451" w:rsidRDefault="00493A8E" w:rsidP="00064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Имя от</w:t>
            </w:r>
            <w:r w:rsidRPr="00471451">
              <w:rPr>
                <w:rFonts w:ascii="Times New Roman" w:hAnsi="Times New Roman"/>
                <w:sz w:val="28"/>
                <w:szCs w:val="28"/>
              </w:rPr>
              <w:t>чество</w:t>
            </w:r>
          </w:p>
        </w:tc>
        <w:tc>
          <w:tcPr>
            <w:tcW w:w="4786" w:type="dxa"/>
          </w:tcPr>
          <w:p w:rsidR="00493A8E" w:rsidRPr="00471451" w:rsidRDefault="00493A8E" w:rsidP="00064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A8E" w:rsidRPr="00471451" w:rsidTr="00064D7E">
        <w:tc>
          <w:tcPr>
            <w:tcW w:w="4785" w:type="dxa"/>
          </w:tcPr>
          <w:p w:rsidR="00493A8E" w:rsidRDefault="00493A8E" w:rsidP="00064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493A8E" w:rsidRPr="00471451" w:rsidRDefault="00493A8E" w:rsidP="00064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A8E" w:rsidRPr="00471451" w:rsidTr="00064D7E">
        <w:tc>
          <w:tcPr>
            <w:tcW w:w="4785" w:type="dxa"/>
          </w:tcPr>
          <w:p w:rsidR="00493A8E" w:rsidRPr="00471451" w:rsidRDefault="00493A8E" w:rsidP="00064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51">
              <w:rPr>
                <w:rFonts w:ascii="Times New Roman" w:hAnsi="Times New Roman"/>
                <w:sz w:val="28"/>
                <w:szCs w:val="28"/>
              </w:rPr>
              <w:t>Название своей работы</w:t>
            </w:r>
          </w:p>
        </w:tc>
        <w:tc>
          <w:tcPr>
            <w:tcW w:w="4786" w:type="dxa"/>
          </w:tcPr>
          <w:p w:rsidR="00493A8E" w:rsidRPr="00471451" w:rsidRDefault="00493A8E" w:rsidP="00064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A8E" w:rsidRPr="00471451" w:rsidTr="00064D7E">
        <w:tc>
          <w:tcPr>
            <w:tcW w:w="4785" w:type="dxa"/>
          </w:tcPr>
          <w:p w:rsidR="00493A8E" w:rsidRPr="00471451" w:rsidRDefault="00493A8E" w:rsidP="00064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51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493A8E" w:rsidRPr="00471451" w:rsidRDefault="00493A8E" w:rsidP="00064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A8E" w:rsidRPr="00471451" w:rsidTr="00064D7E">
        <w:tc>
          <w:tcPr>
            <w:tcW w:w="4785" w:type="dxa"/>
          </w:tcPr>
          <w:p w:rsidR="00493A8E" w:rsidRPr="00042B35" w:rsidRDefault="00493A8E" w:rsidP="00064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42B35">
              <w:rPr>
                <w:rFonts w:ascii="Times New Roman" w:hAnsi="Times New Roman"/>
                <w:sz w:val="28"/>
                <w:szCs w:val="28"/>
              </w:rPr>
              <w:t>олный почтовый адрес (с индексом) автора конкурсной работы;</w:t>
            </w:r>
          </w:p>
        </w:tc>
        <w:tc>
          <w:tcPr>
            <w:tcW w:w="4786" w:type="dxa"/>
          </w:tcPr>
          <w:p w:rsidR="00493A8E" w:rsidRPr="00471451" w:rsidRDefault="00493A8E" w:rsidP="00064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A8E" w:rsidRPr="00471451" w:rsidTr="00064D7E">
        <w:tc>
          <w:tcPr>
            <w:tcW w:w="4785" w:type="dxa"/>
          </w:tcPr>
          <w:p w:rsidR="00493A8E" w:rsidRPr="00471451" w:rsidRDefault="00493A8E" w:rsidP="00064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1451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493A8E" w:rsidRPr="00471451" w:rsidRDefault="00493A8E" w:rsidP="00064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A8E" w:rsidRPr="00471451" w:rsidTr="00064D7E">
        <w:tc>
          <w:tcPr>
            <w:tcW w:w="4785" w:type="dxa"/>
          </w:tcPr>
          <w:p w:rsidR="00493A8E" w:rsidRPr="00423447" w:rsidRDefault="00493A8E" w:rsidP="00064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Откуда узнали о конкурсе</w:t>
            </w:r>
          </w:p>
        </w:tc>
        <w:tc>
          <w:tcPr>
            <w:tcW w:w="4786" w:type="dxa"/>
          </w:tcPr>
          <w:p w:rsidR="00493A8E" w:rsidRPr="00471451" w:rsidRDefault="00493A8E" w:rsidP="00064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3A8E" w:rsidRDefault="00493A8E" w:rsidP="00493A8E">
      <w:pPr>
        <w:rPr>
          <w:rFonts w:ascii="Times New Roman" w:hAnsi="Times New Roman"/>
          <w:sz w:val="28"/>
          <w:szCs w:val="28"/>
        </w:rPr>
      </w:pPr>
    </w:p>
    <w:p w:rsidR="00493A8E" w:rsidRPr="00450E4D" w:rsidRDefault="00493A8E" w:rsidP="00493A8E">
      <w:pPr>
        <w:rPr>
          <w:rFonts w:ascii="Times New Roman" w:hAnsi="Times New Roman"/>
          <w:sz w:val="28"/>
          <w:szCs w:val="28"/>
        </w:rPr>
      </w:pPr>
    </w:p>
    <w:p w:rsidR="00493A8E" w:rsidRPr="004E63F8" w:rsidRDefault="00493A8E" w:rsidP="00493A8E">
      <w:pPr>
        <w:rPr>
          <w:rFonts w:ascii="Times New Roman" w:hAnsi="Times New Roman"/>
          <w:sz w:val="32"/>
          <w:szCs w:val="32"/>
        </w:rPr>
      </w:pPr>
    </w:p>
    <w:p w:rsidR="00493A8E" w:rsidRDefault="00493A8E"/>
    <w:sectPr w:rsidR="00493A8E" w:rsidSect="00CF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7EBE"/>
    <w:rsid w:val="002D2049"/>
    <w:rsid w:val="00493A8E"/>
    <w:rsid w:val="00CF6E28"/>
    <w:rsid w:val="00F37EBE"/>
    <w:rsid w:val="00FB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E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1</cp:revision>
  <dcterms:created xsi:type="dcterms:W3CDTF">2015-02-11T01:52:00Z</dcterms:created>
  <dcterms:modified xsi:type="dcterms:W3CDTF">2015-02-11T02:11:00Z</dcterms:modified>
</cp:coreProperties>
</file>