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17" w:rsidRDefault="00914617" w:rsidP="00914617">
      <w:pPr>
        <w:pStyle w:val="a3"/>
        <w:spacing w:line="240" w:lineRule="auto"/>
        <w:ind w:left="0" w:firstLine="72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914617" w:rsidRDefault="00914617" w:rsidP="00914617">
      <w:pPr>
        <w:pStyle w:val="a3"/>
        <w:spacing w:line="240" w:lineRule="auto"/>
        <w:ind w:left="0"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4617" w:rsidRPr="0049484A" w:rsidRDefault="00914617" w:rsidP="00914617">
      <w:pPr>
        <w:pStyle w:val="a3"/>
        <w:spacing w:line="240" w:lineRule="auto"/>
        <w:ind w:left="0" w:firstLine="72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F4593E">
        <w:rPr>
          <w:rFonts w:ascii="Times New Roman" w:hAnsi="Times New Roman"/>
          <w:b/>
          <w:bCs/>
          <w:sz w:val="28"/>
          <w:szCs w:val="28"/>
        </w:rPr>
        <w:t xml:space="preserve">Заявка на участие в </w:t>
      </w:r>
      <w:r w:rsidRPr="00901C34">
        <w:rPr>
          <w:rFonts w:ascii="Times New Roman" w:hAnsi="Times New Roman"/>
          <w:b/>
          <w:sz w:val="28"/>
          <w:szCs w:val="28"/>
        </w:rPr>
        <w:t>Инклюзивно</w:t>
      </w:r>
      <w:r>
        <w:rPr>
          <w:rFonts w:ascii="Times New Roman" w:hAnsi="Times New Roman"/>
          <w:b/>
          <w:sz w:val="28"/>
          <w:szCs w:val="28"/>
        </w:rPr>
        <w:t>м</w:t>
      </w:r>
      <w:r w:rsidRPr="00901C34">
        <w:rPr>
          <w:rFonts w:ascii="Times New Roman" w:hAnsi="Times New Roman"/>
          <w:b/>
          <w:sz w:val="28"/>
          <w:szCs w:val="28"/>
        </w:rPr>
        <w:t xml:space="preserve"> турнир</w:t>
      </w:r>
      <w:r>
        <w:rPr>
          <w:rFonts w:ascii="Times New Roman" w:hAnsi="Times New Roman"/>
          <w:b/>
          <w:sz w:val="28"/>
          <w:szCs w:val="28"/>
        </w:rPr>
        <w:t>е</w:t>
      </w:r>
      <w:r w:rsidRPr="00901C34">
        <w:rPr>
          <w:rFonts w:ascii="Times New Roman" w:hAnsi="Times New Roman"/>
          <w:b/>
          <w:sz w:val="28"/>
          <w:szCs w:val="28"/>
        </w:rPr>
        <w:t xml:space="preserve"> военно-патриотического "</w:t>
      </w:r>
      <w:proofErr w:type="spellStart"/>
      <w:r w:rsidRPr="00901C34">
        <w:rPr>
          <w:rFonts w:ascii="Times New Roman" w:hAnsi="Times New Roman"/>
          <w:b/>
          <w:sz w:val="28"/>
          <w:szCs w:val="28"/>
        </w:rPr>
        <w:t>Пейнтбола</w:t>
      </w:r>
      <w:proofErr w:type="spellEnd"/>
      <w:r w:rsidRPr="00901C34">
        <w:rPr>
          <w:rFonts w:ascii="Times New Roman" w:hAnsi="Times New Roman"/>
          <w:b/>
          <w:sz w:val="28"/>
          <w:szCs w:val="28"/>
        </w:rPr>
        <w:t>"</w:t>
      </w:r>
    </w:p>
    <w:p w:rsidR="00914617" w:rsidRPr="0049484A" w:rsidRDefault="00914617" w:rsidP="00914617">
      <w:pPr>
        <w:pStyle w:val="a3"/>
        <w:spacing w:line="240" w:lineRule="auto"/>
        <w:ind w:left="0" w:firstLine="720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914617" w:rsidRDefault="00914617" w:rsidP="00914617">
      <w:pPr>
        <w:pStyle w:val="a3"/>
        <w:spacing w:line="240" w:lineRule="auto"/>
        <w:ind w:left="0" w:firstLine="720"/>
        <w:rPr>
          <w:rFonts w:ascii="Times New Roman" w:hAnsi="Times New Roman"/>
          <w:b/>
          <w:bCs/>
          <w:sz w:val="32"/>
          <w:szCs w:val="32"/>
        </w:rPr>
      </w:pPr>
      <w:r w:rsidRPr="002C3B08">
        <w:rPr>
          <w:rFonts w:ascii="Times New Roman" w:hAnsi="Times New Roman"/>
          <w:b/>
          <w:bCs/>
          <w:sz w:val="24"/>
          <w:szCs w:val="24"/>
        </w:rPr>
        <w:t>Название команды</w:t>
      </w:r>
      <w:r>
        <w:rPr>
          <w:rFonts w:ascii="Times New Roman" w:hAnsi="Times New Roman"/>
          <w:b/>
          <w:bCs/>
          <w:sz w:val="24"/>
          <w:szCs w:val="24"/>
        </w:rPr>
        <w:t xml:space="preserve">  _____________________________________________</w:t>
      </w:r>
    </w:p>
    <w:p w:rsidR="00914617" w:rsidRDefault="00914617" w:rsidP="00914617">
      <w:pPr>
        <w:pStyle w:val="a3"/>
        <w:spacing w:line="240" w:lineRule="auto"/>
        <w:ind w:left="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914617" w:rsidRDefault="00914617" w:rsidP="00914617">
      <w:pPr>
        <w:pStyle w:val="a3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2"/>
        <w:gridCol w:w="1690"/>
        <w:gridCol w:w="1460"/>
        <w:gridCol w:w="1758"/>
        <w:gridCol w:w="2221"/>
      </w:tblGrid>
      <w:tr w:rsidR="00914617" w:rsidRPr="002C3B08" w:rsidTr="00FA52A0">
        <w:tc>
          <w:tcPr>
            <w:tcW w:w="2711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B08">
              <w:rPr>
                <w:rFonts w:ascii="Times New Roman" w:hAnsi="Times New Roman"/>
                <w:b/>
                <w:bCs/>
                <w:sz w:val="24"/>
                <w:szCs w:val="24"/>
              </w:rPr>
              <w:t>ФИО игрока</w:t>
            </w:r>
          </w:p>
        </w:tc>
        <w:tc>
          <w:tcPr>
            <w:tcW w:w="1696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B08">
              <w:rPr>
                <w:rFonts w:ascii="Times New Roman" w:hAnsi="Times New Roman"/>
                <w:b/>
                <w:bCs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12E1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</w:t>
            </w:r>
            <w:r w:rsidRPr="00E12E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скан паспорта прикрепляется</w:t>
            </w:r>
            <w:r w:rsidRPr="00E12E1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514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Сотовый телефон</w:t>
            </w:r>
          </w:p>
        </w:tc>
        <w:tc>
          <w:tcPr>
            <w:tcW w:w="1725" w:type="dxa"/>
          </w:tcPr>
          <w:p w:rsidR="00914617" w:rsidRDefault="00914617" w:rsidP="00FA52A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инвалидности</w:t>
            </w:r>
          </w:p>
          <w:p w:rsidR="00914617" w:rsidRPr="00E12E13" w:rsidRDefault="00914617" w:rsidP="00FA52A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12E1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да, нет </w:t>
            </w:r>
          </w:p>
          <w:p w:rsidR="00914617" w:rsidRDefault="00914617" w:rsidP="00FA52A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E1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</w:t>
            </w:r>
            <w:r w:rsidRPr="00E12E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скан справки МСЭ прикрепляется</w:t>
            </w:r>
            <w:r w:rsidRPr="00E12E1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925" w:type="dxa"/>
          </w:tcPr>
          <w:p w:rsidR="00914617" w:rsidRDefault="00914617" w:rsidP="00FA52A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сопровождающего лица</w:t>
            </w:r>
          </w:p>
          <w:p w:rsidR="00914617" w:rsidRPr="00E12E13" w:rsidRDefault="00914617" w:rsidP="00FA52A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12E1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да, нет </w:t>
            </w:r>
          </w:p>
          <w:p w:rsidR="00914617" w:rsidRPr="00E12E13" w:rsidRDefault="00914617" w:rsidP="00FA52A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914617" w:rsidRPr="002C3B08" w:rsidTr="00FA52A0">
        <w:tc>
          <w:tcPr>
            <w:tcW w:w="2711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B08">
              <w:rPr>
                <w:rFonts w:ascii="Times New Roman" w:hAnsi="Times New Roman"/>
                <w:b/>
                <w:bCs/>
                <w:sz w:val="24"/>
                <w:szCs w:val="24"/>
              </w:rPr>
              <w:t>1. Капитан</w:t>
            </w:r>
          </w:p>
        </w:tc>
        <w:tc>
          <w:tcPr>
            <w:tcW w:w="1696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14617" w:rsidRPr="002C3B08" w:rsidTr="00FA52A0">
        <w:tc>
          <w:tcPr>
            <w:tcW w:w="2711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B08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696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14617" w:rsidRPr="002C3B08" w:rsidTr="00FA52A0">
        <w:tc>
          <w:tcPr>
            <w:tcW w:w="2711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B08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696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14617" w:rsidRPr="002C3B08" w:rsidTr="00FA52A0">
        <w:tc>
          <w:tcPr>
            <w:tcW w:w="2711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B08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696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14617" w:rsidRPr="002C3B08" w:rsidTr="00FA52A0">
        <w:tc>
          <w:tcPr>
            <w:tcW w:w="2711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B08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696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14617" w:rsidRPr="002C3B08" w:rsidTr="00FA52A0">
        <w:tc>
          <w:tcPr>
            <w:tcW w:w="2711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696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14617" w:rsidRPr="002C3B08" w:rsidTr="00FA52A0">
        <w:tc>
          <w:tcPr>
            <w:tcW w:w="2711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696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14617" w:rsidRPr="002C3B08" w:rsidTr="00FA52A0">
        <w:tc>
          <w:tcPr>
            <w:tcW w:w="2711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696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14617" w:rsidRPr="002C3B08" w:rsidTr="00FA52A0">
        <w:tc>
          <w:tcPr>
            <w:tcW w:w="2711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696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14617" w:rsidRPr="002C3B08" w:rsidTr="00FA52A0">
        <w:tc>
          <w:tcPr>
            <w:tcW w:w="2711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696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914617" w:rsidRPr="002C3B08" w:rsidRDefault="00914617" w:rsidP="00FA52A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14617" w:rsidRDefault="00914617" w:rsidP="00914617">
      <w:pPr>
        <w:pStyle w:val="a3"/>
        <w:spacing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4617" w:rsidRDefault="00914617" w:rsidP="00914617">
      <w:pPr>
        <w:pStyle w:val="a3"/>
        <w:spacing w:line="240" w:lineRule="auto"/>
        <w:ind w:left="0"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66C1C" w:rsidRDefault="00B66C1C"/>
    <w:sectPr w:rsidR="00B66C1C" w:rsidSect="00B6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914617"/>
    <w:rsid w:val="006131C6"/>
    <w:rsid w:val="00914617"/>
    <w:rsid w:val="00B66C1C"/>
    <w:rsid w:val="00DE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17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2</cp:revision>
  <dcterms:created xsi:type="dcterms:W3CDTF">2021-07-25T22:51:00Z</dcterms:created>
  <dcterms:modified xsi:type="dcterms:W3CDTF">2021-07-25T22:51:00Z</dcterms:modified>
</cp:coreProperties>
</file>